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9637C8">
        <w:rPr>
          <w:rFonts w:ascii="Times New Roman" w:hAnsi="Times New Roman" w:cs="Times New Roman"/>
        </w:rPr>
        <w:t>8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361"/>
        <w:gridCol w:w="841"/>
        <w:gridCol w:w="5002"/>
        <w:gridCol w:w="2671"/>
        <w:gridCol w:w="1739"/>
      </w:tblGrid>
      <w:tr w:rsidR="00D87068" w:rsidRPr="0010141D" w:rsidTr="00B5448B">
        <w:tc>
          <w:tcPr>
            <w:tcW w:w="1122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Атаукай 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B5448B">
        <w:tc>
          <w:tcPr>
            <w:tcW w:w="5333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Элла</w:t>
            </w:r>
          </w:p>
        </w:tc>
        <w:tc>
          <w:tcPr>
            <w:tcW w:w="589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Юрьевна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171</w:t>
            </w:r>
          </w:p>
        </w:tc>
      </w:tr>
      <w:tr w:rsidR="00D87068" w:rsidRPr="0010141D" w:rsidTr="00B5448B">
        <w:tc>
          <w:tcPr>
            <w:tcW w:w="1122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B5448B">
        <w:tc>
          <w:tcPr>
            <w:tcW w:w="11224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56-58</w:t>
            </w:r>
          </w:p>
        </w:tc>
      </w:tr>
      <w:tr w:rsidR="00D87068" w:rsidRPr="0010141D" w:rsidTr="00B5448B">
        <w:tc>
          <w:tcPr>
            <w:tcW w:w="1122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9637C8">
              <w:rPr>
                <w:rFonts w:ascii="Times New Roman" w:hAnsi="Times New Roman" w:cs="Times New Roman"/>
                <w:sz w:val="28"/>
                <w:szCs w:val="28"/>
              </w:rPr>
              <w:t>Кухонный работник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</w:p>
        </w:tc>
      </w:tr>
      <w:tr w:rsidR="00D87068" w:rsidRPr="0010141D" w:rsidTr="00B5448B">
        <w:tc>
          <w:tcPr>
            <w:tcW w:w="1122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24.10.2016 года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D87068" w:rsidRPr="0010141D" w:rsidTr="00B5448B">
        <w:tc>
          <w:tcPr>
            <w:tcW w:w="11224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39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637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</w:tc>
      </w:tr>
      <w:tr w:rsidR="00D87068" w:rsidRPr="0010141D" w:rsidTr="00B5448B">
        <w:trPr>
          <w:trHeight w:val="296"/>
        </w:trPr>
        <w:tc>
          <w:tcPr>
            <w:tcW w:w="11224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19A3" w:rsidRPr="00B5448B" w:rsidRDefault="00B919A3" w:rsidP="00B544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B5448B">
        <w:tc>
          <w:tcPr>
            <w:tcW w:w="6111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11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9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91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B5448B">
        <w:tc>
          <w:tcPr>
            <w:tcW w:w="6111" w:type="dxa"/>
            <w:gridSpan w:val="2"/>
          </w:tcPr>
          <w:p w:rsidR="0010141D" w:rsidRPr="00D87068" w:rsidRDefault="009637C8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механических воздействий или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лат и брюки для защиты от общих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загрязнений и механических воздействий</w:t>
            </w:r>
          </w:p>
        </w:tc>
        <w:tc>
          <w:tcPr>
            <w:tcW w:w="5113" w:type="dxa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FA619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9" w:type="dxa"/>
          </w:tcPr>
          <w:p w:rsidR="004874F4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  <w:p w:rsidR="00B5448B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691" w:type="dxa"/>
          </w:tcPr>
          <w:p w:rsid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4F4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5448B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B5448B">
        <w:tc>
          <w:tcPr>
            <w:tcW w:w="6111" w:type="dxa"/>
            <w:gridSpan w:val="2"/>
          </w:tcPr>
          <w:p w:rsidR="0010141D" w:rsidRPr="00D87068" w:rsidRDefault="00B5448B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полимерных материалов</w:t>
            </w:r>
          </w:p>
        </w:tc>
        <w:tc>
          <w:tcPr>
            <w:tcW w:w="5113" w:type="dxa"/>
          </w:tcPr>
          <w:p w:rsidR="0010141D" w:rsidRPr="0010141D" w:rsidRDefault="00FA619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9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10141D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B5448B" w:rsidRPr="0010141D" w:rsidTr="00B5448B">
        <w:tc>
          <w:tcPr>
            <w:tcW w:w="6111" w:type="dxa"/>
            <w:gridSpan w:val="2"/>
          </w:tcPr>
          <w:p w:rsidR="00B5448B" w:rsidRPr="00D87068" w:rsidRDefault="00B5448B" w:rsidP="00A56B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материалов с нагрудн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</w:p>
        </w:tc>
        <w:tc>
          <w:tcPr>
            <w:tcW w:w="5113" w:type="dxa"/>
          </w:tcPr>
          <w:p w:rsidR="00B5448B" w:rsidRPr="0010141D" w:rsidRDefault="00FA619D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9" w:type="dxa"/>
          </w:tcPr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691" w:type="dxa"/>
          </w:tcPr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448B" w:rsidRPr="0010141D" w:rsidTr="00B5448B">
        <w:tc>
          <w:tcPr>
            <w:tcW w:w="6111" w:type="dxa"/>
            <w:gridSpan w:val="2"/>
          </w:tcPr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</w:p>
        </w:tc>
        <w:tc>
          <w:tcPr>
            <w:tcW w:w="5113" w:type="dxa"/>
          </w:tcPr>
          <w:p w:rsidR="00B5448B" w:rsidRPr="0010141D" w:rsidRDefault="00FA619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9" w:type="dxa"/>
          </w:tcPr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691" w:type="dxa"/>
          </w:tcPr>
          <w:p w:rsidR="00B5448B" w:rsidRPr="0010141D" w:rsidRDefault="00B5448B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5448B" w:rsidRPr="0010141D" w:rsidTr="0010141D">
        <w:tc>
          <w:tcPr>
            <w:tcW w:w="0" w:type="auto"/>
            <w:gridSpan w:val="5"/>
          </w:tcPr>
          <w:p w:rsidR="00B5448B" w:rsidRPr="0010141D" w:rsidRDefault="00B5448B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48B" w:rsidRPr="0010141D" w:rsidRDefault="00B5448B" w:rsidP="00B5448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943"/>
        <w:gridCol w:w="1276"/>
        <w:gridCol w:w="1559"/>
        <w:gridCol w:w="993"/>
        <w:gridCol w:w="850"/>
        <w:gridCol w:w="1985"/>
        <w:gridCol w:w="992"/>
        <w:gridCol w:w="806"/>
        <w:gridCol w:w="1032"/>
        <w:gridCol w:w="1564"/>
        <w:gridCol w:w="1614"/>
      </w:tblGrid>
      <w:tr w:rsidR="0010141D" w:rsidRPr="0010141D" w:rsidTr="00B5448B">
        <w:tc>
          <w:tcPr>
            <w:tcW w:w="2943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27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тифик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 или декл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рации соотве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ствия</w:t>
            </w:r>
          </w:p>
        </w:tc>
        <w:tc>
          <w:tcPr>
            <w:tcW w:w="5387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008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4E1407">
        <w:tc>
          <w:tcPr>
            <w:tcW w:w="2943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чес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850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98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чившего СИЗ</w:t>
            </w:r>
          </w:p>
        </w:tc>
        <w:tc>
          <w:tcPr>
            <w:tcW w:w="992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56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сдавшего СИЗ</w:t>
            </w:r>
          </w:p>
        </w:tc>
        <w:tc>
          <w:tcPr>
            <w:tcW w:w="161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 СИЗ</w:t>
            </w:r>
          </w:p>
        </w:tc>
      </w:tr>
      <w:tr w:rsidR="00B5448B" w:rsidRPr="00C501DE" w:rsidTr="004E1407">
        <w:trPr>
          <w:trHeight w:val="4499"/>
        </w:trPr>
        <w:tc>
          <w:tcPr>
            <w:tcW w:w="2943" w:type="dxa"/>
          </w:tcPr>
          <w:p w:rsidR="00B5448B" w:rsidRPr="00D87068" w:rsidRDefault="00B5448B" w:rsidP="00A56B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загрязнений и механических возде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ствий или халат и брюки для защиты от общих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загрязнений и механических возде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ствий</w:t>
            </w:r>
          </w:p>
        </w:tc>
        <w:tc>
          <w:tcPr>
            <w:tcW w:w="127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01.09.2016г</w:t>
            </w:r>
          </w:p>
        </w:tc>
        <w:tc>
          <w:tcPr>
            <w:tcW w:w="993" w:type="dxa"/>
          </w:tcPr>
          <w:p w:rsidR="00B5448B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Pr="00C501DE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B5448B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E1407" w:rsidRPr="00C501DE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448B" w:rsidRPr="00C501DE" w:rsidTr="004E1407">
        <w:tc>
          <w:tcPr>
            <w:tcW w:w="2943" w:type="dxa"/>
          </w:tcPr>
          <w:p w:rsidR="00B5448B" w:rsidRPr="00D87068" w:rsidRDefault="00B5448B" w:rsidP="00A56B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лимерных материалов</w:t>
            </w:r>
          </w:p>
        </w:tc>
        <w:tc>
          <w:tcPr>
            <w:tcW w:w="127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B5448B" w:rsidRDefault="00B544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Pr="00C501DE" w:rsidRDefault="00B5448B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носа</w:t>
            </w:r>
          </w:p>
          <w:p w:rsidR="00B5448B" w:rsidRPr="00C501DE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Pr="00C501DE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448B" w:rsidRPr="00C501DE" w:rsidTr="004E1407">
        <w:tc>
          <w:tcPr>
            <w:tcW w:w="2943" w:type="dxa"/>
          </w:tcPr>
          <w:p w:rsidR="00B5448B" w:rsidRPr="00D87068" w:rsidRDefault="00B5448B" w:rsidP="00A56B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материалов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127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B5448B" w:rsidRPr="00C501DE" w:rsidRDefault="00B5448B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Pr="00C501DE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2шт</w:t>
            </w:r>
          </w:p>
        </w:tc>
        <w:tc>
          <w:tcPr>
            <w:tcW w:w="850" w:type="dxa"/>
          </w:tcPr>
          <w:p w:rsidR="00B5448B" w:rsidRDefault="00B5448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5448B" w:rsidRPr="00C501DE" w:rsidRDefault="004E1407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448B" w:rsidRPr="00C501DE" w:rsidTr="004E1407">
        <w:tc>
          <w:tcPr>
            <w:tcW w:w="2943" w:type="dxa"/>
          </w:tcPr>
          <w:p w:rsidR="00B5448B" w:rsidRPr="0010141D" w:rsidRDefault="00B5448B" w:rsidP="00A56BA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материалов</w:t>
            </w:r>
          </w:p>
        </w:tc>
        <w:tc>
          <w:tcPr>
            <w:tcW w:w="1276" w:type="dxa"/>
          </w:tcPr>
          <w:p w:rsidR="00B5448B" w:rsidRPr="00C501DE" w:rsidRDefault="00B5448B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5448B" w:rsidRPr="00C501DE" w:rsidRDefault="004E1407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пар</w:t>
            </w:r>
          </w:p>
        </w:tc>
        <w:tc>
          <w:tcPr>
            <w:tcW w:w="850" w:type="dxa"/>
          </w:tcPr>
          <w:p w:rsidR="00B5448B" w:rsidRPr="00C501DE" w:rsidRDefault="004E1407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</w:tcPr>
          <w:p w:rsidR="00B5448B" w:rsidRPr="00C501DE" w:rsidRDefault="00B5448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A78" w:rsidRDefault="001C0A78" w:rsidP="00B5448B">
      <w:pPr>
        <w:spacing w:after="0" w:line="240" w:lineRule="auto"/>
      </w:pPr>
      <w:r>
        <w:separator/>
      </w:r>
    </w:p>
  </w:endnote>
  <w:endnote w:type="continuationSeparator" w:id="1">
    <w:p w:rsidR="001C0A78" w:rsidRDefault="001C0A78" w:rsidP="00B5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A78" w:rsidRDefault="001C0A78" w:rsidP="00B5448B">
      <w:pPr>
        <w:spacing w:after="0" w:line="240" w:lineRule="auto"/>
      </w:pPr>
      <w:r>
        <w:separator/>
      </w:r>
    </w:p>
  </w:footnote>
  <w:footnote w:type="continuationSeparator" w:id="1">
    <w:p w:rsidR="001C0A78" w:rsidRDefault="001C0A78" w:rsidP="00B54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37BB"/>
    <w:rsid w:val="000276F0"/>
    <w:rsid w:val="00060F82"/>
    <w:rsid w:val="000834EB"/>
    <w:rsid w:val="000D6C36"/>
    <w:rsid w:val="0010141D"/>
    <w:rsid w:val="001C0A78"/>
    <w:rsid w:val="001E42A4"/>
    <w:rsid w:val="002E2378"/>
    <w:rsid w:val="00356E91"/>
    <w:rsid w:val="00367E57"/>
    <w:rsid w:val="003737BB"/>
    <w:rsid w:val="004874F4"/>
    <w:rsid w:val="0049467E"/>
    <w:rsid w:val="004E1407"/>
    <w:rsid w:val="00597849"/>
    <w:rsid w:val="007109EC"/>
    <w:rsid w:val="00757D35"/>
    <w:rsid w:val="00876A00"/>
    <w:rsid w:val="009637C8"/>
    <w:rsid w:val="00A3173B"/>
    <w:rsid w:val="00B51882"/>
    <w:rsid w:val="00B5448B"/>
    <w:rsid w:val="00B919A3"/>
    <w:rsid w:val="00BB10AC"/>
    <w:rsid w:val="00C3108C"/>
    <w:rsid w:val="00C501DE"/>
    <w:rsid w:val="00CA5484"/>
    <w:rsid w:val="00D03C69"/>
    <w:rsid w:val="00D87068"/>
    <w:rsid w:val="00DF2084"/>
    <w:rsid w:val="00EB36A9"/>
    <w:rsid w:val="00EF146A"/>
    <w:rsid w:val="00F05649"/>
    <w:rsid w:val="00F640DC"/>
    <w:rsid w:val="00FA619D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54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448B"/>
  </w:style>
  <w:style w:type="paragraph" w:styleId="a7">
    <w:name w:val="footer"/>
    <w:basedOn w:val="a"/>
    <w:link w:val="a8"/>
    <w:uiPriority w:val="99"/>
    <w:semiHidden/>
    <w:unhideWhenUsed/>
    <w:rsid w:val="00B54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44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12</cp:revision>
  <cp:lastPrinted>2016-08-05T03:55:00Z</cp:lastPrinted>
  <dcterms:created xsi:type="dcterms:W3CDTF">2016-07-22T04:15:00Z</dcterms:created>
  <dcterms:modified xsi:type="dcterms:W3CDTF">2017-02-05T01:02:00Z</dcterms:modified>
</cp:coreProperties>
</file>